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A25" w:rsidRPr="00276543" w:rsidRDefault="003C49C5" w:rsidP="003C49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9C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324975" cy="6993731"/>
            <wp:effectExtent l="0" t="0" r="0" b="0"/>
            <wp:docPr id="1" name="Рисунок 1" descr="C:\Users\User\Downloads\IMG_20231211_123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20231211_12383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975" cy="6993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1B4D" w:rsidRPr="00C62C66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bookmarkStart w:id="0" w:name="_GoBack"/>
      <w:bookmarkEnd w:id="0"/>
      <w:r w:rsidR="00EC1B4D" w:rsidRPr="00C62C6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</w:t>
      </w:r>
    </w:p>
    <w:p w:rsidR="00876A25" w:rsidRDefault="00876A25" w:rsidP="007C1C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16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9"/>
        <w:gridCol w:w="1841"/>
        <w:gridCol w:w="1701"/>
        <w:gridCol w:w="2835"/>
        <w:gridCol w:w="3686"/>
        <w:gridCol w:w="992"/>
        <w:gridCol w:w="850"/>
        <w:gridCol w:w="993"/>
        <w:gridCol w:w="850"/>
        <w:gridCol w:w="851"/>
      </w:tblGrid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Вахнина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740FEA" w:rsidRPr="00276543" w:rsidRDefault="00DE0F12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Среднее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спец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иальное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БПУ, воспит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атель в дошкольных учреждениях, диплом</w:t>
            </w:r>
          </w:p>
          <w:p w:rsidR="00740FEA" w:rsidRPr="00276543" w:rsidRDefault="00D35739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РТ 181928 № 1377,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 21.06.1991г.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2020г, «Современные технологии дошкольного образования в условиях ФГОС ДО (в том числе 16 часов по особенностям организации работы с детьми с ОВЗ»в объёме 72 часа</w:t>
            </w:r>
          </w:p>
        </w:tc>
        <w:tc>
          <w:tcPr>
            <w:tcW w:w="992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Гуфраева Зульфия Фагимовна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740FEA" w:rsidRPr="00276543" w:rsidRDefault="00DE0F12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Высшее, КИУ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имени В.Г. Тимирясова (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ИЭУП) г.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Каз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ань, 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педагогическое образование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диплом 131605</w:t>
            </w:r>
            <w:r w:rsidR="00E821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0820418 № 1724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(б) от 03.07.2019г.</w:t>
            </w:r>
          </w:p>
        </w:tc>
        <w:tc>
          <w:tcPr>
            <w:tcW w:w="3686" w:type="dxa"/>
          </w:tcPr>
          <w:p w:rsidR="00740FEA" w:rsidRPr="00276543" w:rsidRDefault="00740FEA" w:rsidP="00C01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2022 г., «Реализация полилингвального образования в дошкольной образовательной организации(в том числе 16 часов по особенностям организации работы с детьми с ОВЗ)» в объеме 72 часа</w:t>
            </w:r>
          </w:p>
        </w:tc>
        <w:tc>
          <w:tcPr>
            <w:tcW w:w="992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Евсютина Динара Ильгизаровна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740FEA" w:rsidRPr="00276543" w:rsidRDefault="00DE0F12" w:rsidP="00DE0F1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ее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ессиональное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,ГОУВПО «Московский государственный Университет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экономики, статистики и информатики,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Диплом СБ 6182116,№ 63/42732006 от 06.06.2006г.</w:t>
            </w:r>
          </w:p>
        </w:tc>
        <w:tc>
          <w:tcPr>
            <w:tcW w:w="3686" w:type="dxa"/>
          </w:tcPr>
          <w:p w:rsidR="00740FEA" w:rsidRPr="00D35739" w:rsidRDefault="00276543" w:rsidP="002765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7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="00740FEA" w:rsidRPr="00D357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Зиновьева Альбина Фаридовна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  <w:tc>
          <w:tcPr>
            <w:tcW w:w="2835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Среднее, Альметьевский техникум физической культуры. 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преподаватель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ор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ганизатор  физической культуры, </w:t>
            </w:r>
            <w:r w:rsidR="00D35739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диплом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РТ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432711 от 09.06.1994г.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2022г,«Профессиональная деятельность инструктора по физической культуре в реализации ФГОС ДО (в том числе 16 часов по особенностям организации работы с детьми 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ОВЗ)»,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Закирова Лилия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D35739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Высшее, Академия ВЭГУ, 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Педагогика и методика дошкольного 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образования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диплом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130224   0488425 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680 от 03.11.2015г.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2021г,«Игра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низации работы с детьми с ОВЗ)»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35739" w:rsidRPr="00276543" w:rsidRDefault="00D35739" w:rsidP="00D35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0108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35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5275" w:rsidRPr="00276543" w:rsidTr="00A44160">
        <w:tc>
          <w:tcPr>
            <w:tcW w:w="569" w:type="dxa"/>
          </w:tcPr>
          <w:p w:rsidR="00495275" w:rsidRPr="00276543" w:rsidRDefault="00495275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1" w:type="dxa"/>
          </w:tcPr>
          <w:p w:rsidR="00495275" w:rsidRPr="00276543" w:rsidRDefault="00495275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Илалдинова Лиана Радиковна</w:t>
            </w:r>
          </w:p>
        </w:tc>
        <w:tc>
          <w:tcPr>
            <w:tcW w:w="1701" w:type="dxa"/>
          </w:tcPr>
          <w:p w:rsidR="00495275" w:rsidRPr="00276543" w:rsidRDefault="00495275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495275" w:rsidRPr="00276543" w:rsidRDefault="00495275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Высшее, Набережночелнинский государственный педагогический университет»,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г.Наб.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Челны,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педагогическое                </w:t>
            </w:r>
            <w:r w:rsidR="00AA5495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дело</w:t>
            </w:r>
            <w:r w:rsidR="00AA5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AA5495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диплом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101624  2633296  №100 от 31.05.2017г.</w:t>
            </w:r>
          </w:p>
        </w:tc>
        <w:tc>
          <w:tcPr>
            <w:tcW w:w="3686" w:type="dxa"/>
          </w:tcPr>
          <w:p w:rsidR="00495275" w:rsidRPr="00276543" w:rsidRDefault="00495275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2020г, «Повышение профессиональной компетентности воспитателя в реализации основной образовательной программы дошкольного образования (в том числе 16 часов по особенностям орган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изации работы с детьми с ОВЗ)»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объеме 72 часа</w:t>
            </w:r>
          </w:p>
        </w:tc>
        <w:tc>
          <w:tcPr>
            <w:tcW w:w="992" w:type="dxa"/>
          </w:tcPr>
          <w:p w:rsidR="00495275" w:rsidRPr="00276543" w:rsidRDefault="00495275" w:rsidP="00716F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495275" w:rsidRPr="00276543" w:rsidRDefault="00495275" w:rsidP="004952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27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Заочно обучается</w:t>
            </w:r>
            <w:r w:rsidRPr="00495275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="00D35739">
              <w:rPr>
                <w:rFonts w:ascii="Times New Roman" w:hAnsi="Times New Roman" w:cs="Times New Roman"/>
                <w:sz w:val="24"/>
                <w:szCs w:val="24"/>
              </w:rPr>
              <w:t>Набережночелнинском</w:t>
            </w:r>
            <w:proofErr w:type="spellEnd"/>
            <w:r w:rsidRPr="00495275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государственном педагогическом университете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495275" w:rsidRPr="00276543" w:rsidRDefault="00495275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Исхакова Айсылу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Ванилевна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DE0F12" w:rsidRPr="00276543" w:rsidRDefault="00740FEA" w:rsidP="00A441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Высшее, 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Восточная экономико</w:t>
            </w:r>
            <w:r w:rsidR="00AA54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юридическая гуманитарная </w:t>
            </w:r>
            <w:proofErr w:type="gramStart"/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академия, </w:t>
            </w:r>
            <w:r w:rsidR="00A441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proofErr w:type="gramEnd"/>
            <w:r w:rsidR="00A441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Уфа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9F7ED0" w:rsidRDefault="009F7ED0" w:rsidP="00F9124E">
            <w:pP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Пе</w:t>
            </w:r>
            <w:r w:rsidRPr="009F7ED0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реподготовка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: </w:t>
            </w:r>
          </w:p>
          <w:p w:rsidR="00740FEA" w:rsidRPr="00276543" w:rsidRDefault="00DE0F12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ИУЭП г.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Казань «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Педагогика и психология дошкольного </w:t>
            </w:r>
            <w:r w:rsidR="009F7ED0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образования»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="009F7ED0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диплом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1784/2014 – Б  19.05.2014г.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2021г, «Игра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ОВЗ)»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495275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275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D67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495275" w:rsidRDefault="00D35739" w:rsidP="00D67B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740FEA" w:rsidRPr="00495275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Ким Эльвира Мирхазияновна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C30F36" w:rsidRPr="00C30F36" w:rsidRDefault="009F7ED0" w:rsidP="00C30F3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Среднее </w:t>
            </w:r>
            <w:r w:rsidR="00D35739" w:rsidRP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спец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иальное</w:t>
            </w:r>
            <w:r w:rsidR="00D35739" w:rsidRP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БПУ, 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учитель в </w:t>
            </w:r>
            <w:r w:rsidR="00D35739" w:rsidRP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начальных </w:t>
            </w:r>
            <w:proofErr w:type="spellStart"/>
            <w:r w:rsidR="00D35739" w:rsidRP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классах</w:t>
            </w:r>
            <w:proofErr w:type="gramStart"/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,д</w:t>
            </w:r>
            <w:r w:rsidR="00C30F36" w:rsidRPr="00C30F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иплом</w:t>
            </w:r>
            <w:proofErr w:type="spellEnd"/>
            <w:proofErr w:type="gramEnd"/>
          </w:p>
          <w:p w:rsidR="00674091" w:rsidRDefault="00674091" w:rsidP="0067409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АК1134573 </w:t>
            </w:r>
            <w:r w:rsidRPr="00C30F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Рег.№ 5539</w:t>
            </w:r>
          </w:p>
          <w:p w:rsidR="00C30F36" w:rsidRPr="00C30F36" w:rsidRDefault="00674091" w:rsidP="00C30F3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 </w:t>
            </w:r>
            <w:r w:rsidR="00C30F36" w:rsidRPr="00C30F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22.06.2004г.</w:t>
            </w:r>
          </w:p>
          <w:p w:rsidR="00D35739" w:rsidRPr="009F7ED0" w:rsidRDefault="00D35739" w:rsidP="00D3573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30F36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Переподготовка</w:t>
            </w:r>
            <w:r w:rsidRP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</w:t>
            </w:r>
          </w:p>
          <w:p w:rsidR="00740FEA" w:rsidRPr="00276543" w:rsidRDefault="00740FEA" w:rsidP="00D3573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КИУ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имени В.Г. Тимирясова (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ИЭУП</w:t>
            </w:r>
            <w:proofErr w:type="gramStart"/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proofErr w:type="gramEnd"/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r w:rsidR="00C30F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F7E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г.</w:t>
            </w:r>
            <w:r w:rsidR="009F7ED0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Казань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="00D357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едагогика и психология дошкольного образования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Диплом </w:t>
            </w:r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КИУ</w:t>
            </w:r>
            <w:proofErr w:type="gramEnd"/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_000000002809_2017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№ДП-78-2018-Б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2023 г, «Проектирование образовательной деятельности в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ДОУ в условиях реализации ФГОС ДО», в объеме 72 часа</w:t>
            </w:r>
          </w:p>
        </w:tc>
        <w:tc>
          <w:tcPr>
            <w:tcW w:w="992" w:type="dxa"/>
          </w:tcPr>
          <w:p w:rsidR="00740FEA" w:rsidRPr="00276543" w:rsidRDefault="00FD6B50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rPr>
          <w:trHeight w:val="1125"/>
        </w:trPr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Самигуллина Рамиля Фаватовна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C745C3" w:rsidRPr="00C745C3" w:rsidRDefault="00C745C3" w:rsidP="00C74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Высшее, </w:t>
            </w:r>
            <w:r w:rsidRPr="00C74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Институт государственного управления права и инновационных технологий, г. Москва, </w:t>
            </w:r>
            <w:r w:rsidR="00C3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745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 бухгалтерский учет</w:t>
            </w:r>
            <w:r w:rsidR="00C3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745C3" w:rsidRDefault="00C745C3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745C3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Переподготовка: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40FEA" w:rsidRPr="00276543" w:rsidRDefault="00C745C3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КИУ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имени В.Г. Тимирясова (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ИЭУП) г.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Каз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ань, </w:t>
            </w:r>
            <w:r w:rsidR="00C30F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педагогическое образование</w:t>
            </w:r>
            <w:r w:rsidR="00C30F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DE0F12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диплом КИУ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000000002833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№ДП-63-2018-Б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31.01.2018г.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9F7ED0" w:rsidRPr="0027654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9F7ED0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образовательной деятельности в ДОУ в условиях реализации ФГОС ДО </w:t>
            </w:r>
            <w:r w:rsidR="009F7ED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 объеме 72 часа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0FEA" w:rsidRPr="00276543" w:rsidRDefault="00FD6B50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Гараева Динара Расиховна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D6414E" w:rsidRPr="00D6414E" w:rsidRDefault="00C30F36" w:rsidP="00D6414E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  <w:r w:rsidRPr="00D64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ФГАОУ</w:t>
            </w:r>
            <w:r w:rsidR="00D6414E" w:rsidRPr="00D64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ВПО «Каза</w:t>
            </w:r>
            <w:r w:rsidR="009F7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нский федеральный </w:t>
            </w:r>
            <w:r w:rsidR="0013026D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университет»</w:t>
            </w:r>
            <w:r w:rsidR="009F7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г.Елабуга</w:t>
            </w:r>
            <w:proofErr w:type="spellEnd"/>
            <w:r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r w:rsidR="00D6414E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r w:rsidR="009F7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татарского </w:t>
            </w:r>
            <w:r w:rsidR="009F7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языка и литературы», </w:t>
            </w:r>
            <w:r w:rsidR="009F7ED0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  <w:r w:rsidR="00D6414E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 №76038, </w:t>
            </w:r>
            <w:proofErr w:type="gramStart"/>
            <w:r w:rsidR="00D6414E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рег.номер</w:t>
            </w:r>
            <w:proofErr w:type="gramEnd"/>
            <w:r w:rsidR="00D6414E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300/12/е, 12.07.2012 год.</w:t>
            </w:r>
          </w:p>
          <w:p w:rsidR="00D6414E" w:rsidRPr="00D6414E" w:rsidRDefault="00D6414E" w:rsidP="00D6414E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14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Переподготовка</w:t>
            </w:r>
            <w:r w:rsidRPr="00D641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D6414E" w:rsidRPr="00276543" w:rsidRDefault="009F7ED0" w:rsidP="00D641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ИЭУП (</w:t>
            </w:r>
            <w:r w:rsidR="00D6414E"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Казань) по программе «Педагогика и психология дошкольного образования</w:t>
            </w:r>
            <w:r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диплом</w:t>
            </w:r>
            <w:r w:rsidR="00D6414E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КЛ № 76038№275/2014-А</w:t>
            </w:r>
          </w:p>
          <w:p w:rsidR="00D6414E" w:rsidRPr="00276543" w:rsidRDefault="00D6414E" w:rsidP="00D641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 05.01.2014г.г.</w:t>
            </w:r>
          </w:p>
          <w:p w:rsidR="009F7ED0" w:rsidRPr="00276543" w:rsidRDefault="00D6414E" w:rsidP="009F7ED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2020,«Легоконструирование и основы робототехники как средство разностороннего развития ребёнка дошкольного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возраста (в том числе 16 часов по особенностям организации работы с детьми с ОВЗ)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 объеме 72 часа</w:t>
            </w:r>
          </w:p>
        </w:tc>
        <w:tc>
          <w:tcPr>
            <w:tcW w:w="992" w:type="dxa"/>
          </w:tcPr>
          <w:p w:rsidR="00740FEA" w:rsidRPr="00276543" w:rsidRDefault="00FD6B50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+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276543" w:rsidP="00F912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40FEA"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rPr>
          <w:trHeight w:val="1726"/>
        </w:trPr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Хайруллина Альмира Шамиловна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35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Высшее, Набережночелнинский педагогический институт, </w:t>
            </w:r>
            <w:r w:rsidR="006740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 дошкольная</w:t>
            </w:r>
            <w:r w:rsidR="006740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C784D" w:rsidRPr="00276543">
              <w:rPr>
                <w:rFonts w:ascii="Times New Roman" w:hAnsi="Times New Roman" w:cs="Times New Roman"/>
                <w:sz w:val="24"/>
                <w:szCs w:val="24"/>
              </w:rPr>
              <w:t>, д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иплом ЭВ № 252257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от 23.07.1995 г.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0FEA" w:rsidRPr="00276543" w:rsidRDefault="007155CE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2022,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подходы к оценке качества дошкольного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  <w:r w:rsidR="00FD6B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1" w:type="dxa"/>
          </w:tcPr>
          <w:p w:rsidR="00740FEA" w:rsidRPr="00276543" w:rsidRDefault="00740FEA" w:rsidP="00717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Римма </w:t>
            </w:r>
            <w:proofErr w:type="spellStart"/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Альбиновна</w:t>
            </w:r>
            <w:proofErr w:type="spellEnd"/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835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Высшее, ИЭУП, Психолого- педагогическое </w:t>
            </w:r>
            <w:r w:rsidR="005C784D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образование, диплом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131605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0088387</w:t>
            </w:r>
            <w:r w:rsidR="005C784D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1115-Б(б) от 03.07.2014г.</w:t>
            </w: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2021, «Игра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организации работы с детьми с ОВЗ)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276543" w:rsidP="00DB24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40FEA"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shd w:val="clear" w:color="auto" w:fill="FFFFFF"/>
              <w:spacing w:before="300" w:after="150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Хазиева Регина Фирдавесовна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</w:tcPr>
          <w:p w:rsidR="00674091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Высшее, </w:t>
            </w:r>
            <w:r w:rsidR="005C784D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Восточная экономико</w:t>
            </w:r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юридическая гуманитарная академия, г. Уфа, </w:t>
            </w:r>
          </w:p>
          <w:p w:rsidR="005C784D" w:rsidRPr="00276543" w:rsidRDefault="005C784D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ИУЭП г.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Казань   Педагогика и псих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ология дошкольного образования, диплом 130205 0317141 № 1786 </w:t>
            </w:r>
          </w:p>
          <w:p w:rsidR="00740FEA" w:rsidRPr="00276543" w:rsidRDefault="005C784D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12.12.2016г.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2021, «Игра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276543" w:rsidP="00F912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40FEA"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Хакимова Гузалия Башировна</w:t>
            </w:r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835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Казанский инновационный университет имени В.Г. Тимирясова (</w:t>
            </w:r>
            <w:r w:rsidR="00D61D66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ИЭУП) г.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Казань, педагогическое образование. Диплом000000008938№ДП-230-2022-А 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 30 марта 2022 г.</w:t>
            </w:r>
          </w:p>
        </w:tc>
        <w:tc>
          <w:tcPr>
            <w:tcW w:w="3686" w:type="dxa"/>
          </w:tcPr>
          <w:p w:rsidR="00740FEA" w:rsidRPr="00276543" w:rsidRDefault="007155CE" w:rsidP="00715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2022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«Логопедический массаж»в объёме 72 часа.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DB24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1" w:type="dxa"/>
          </w:tcPr>
          <w:p w:rsidR="00740FEA" w:rsidRPr="00A44160" w:rsidRDefault="00740FEA" w:rsidP="00717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160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Фарида </w:t>
            </w:r>
            <w:r w:rsidR="00A44160" w:rsidRPr="00A44160">
              <w:rPr>
                <w:rFonts w:ascii="Times New Roman" w:hAnsi="Times New Roman" w:cs="Times New Roman"/>
                <w:sz w:val="24"/>
                <w:szCs w:val="24"/>
              </w:rPr>
              <w:t>Мирзафаритовна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0FEA" w:rsidRPr="00276543" w:rsidRDefault="00A44160" w:rsidP="00717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2835" w:type="dxa"/>
          </w:tcPr>
          <w:p w:rsidR="00674091" w:rsidRDefault="00736B1E" w:rsidP="00736B1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6740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Высшее,</w:t>
            </w:r>
          </w:p>
          <w:p w:rsidR="00740FEA" w:rsidRPr="00276543" w:rsidRDefault="00736B1E" w:rsidP="00736B1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Лениногорске педагогическое училище, квалификация «Учитель музыки; музыкального  руководителя» УТ№7</w:t>
            </w:r>
            <w:r w:rsidR="00276543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18580, регистрационный № 3074,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29.06.1996года </w:t>
            </w:r>
            <w:r w:rsidR="00D61D66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Елабужский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государственный педагогический </w:t>
            </w:r>
            <w:r w:rsidR="00D61D66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университет, </w:t>
            </w:r>
            <w:r w:rsidRPr="00276543">
              <w:rPr>
                <w:rFonts w:ascii="Times New Roman" w:hAnsi="Times New Roman"/>
                <w:sz w:val="24"/>
                <w:szCs w:val="24"/>
              </w:rPr>
              <w:t>«учитель истории по специальности история»,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диплом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ИВС 0490293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76543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№90 ,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04 июня 2003г.</w:t>
            </w:r>
          </w:p>
        </w:tc>
        <w:tc>
          <w:tcPr>
            <w:tcW w:w="3686" w:type="dxa"/>
          </w:tcPr>
          <w:p w:rsidR="00740FEA" w:rsidRPr="007155CE" w:rsidRDefault="00740FEA" w:rsidP="00F9124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2021,</w:t>
            </w:r>
            <w:r w:rsidR="007155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психолого-педагогической компетентности музыкального руководителя ДОО в развитии музыкальных способностей детей дошкольного возраста</w:t>
            </w:r>
            <w:r w:rsidR="007155C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(в том числе 16 часов по особенностям организации работы с детьми с ОВЗ)</w:t>
            </w: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65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объеме 72 часа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276543" w:rsidP="00F912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740FEA"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76543" w:rsidRPr="00276543" w:rsidTr="00A44160">
        <w:tc>
          <w:tcPr>
            <w:tcW w:w="569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841" w:type="dxa"/>
          </w:tcPr>
          <w:p w:rsidR="00740FEA" w:rsidRPr="00276543" w:rsidRDefault="00740FEA" w:rsidP="00A73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Ландыш </w:t>
            </w:r>
            <w:proofErr w:type="spellStart"/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</w:tc>
        <w:tc>
          <w:tcPr>
            <w:tcW w:w="170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2835" w:type="dxa"/>
          </w:tcPr>
          <w:p w:rsidR="00740FEA" w:rsidRPr="00276543" w:rsidRDefault="00276543" w:rsidP="00276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gramStart"/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высшего</w:t>
            </w:r>
            <w:proofErr w:type="gramEnd"/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профессионального образования «Набережночелнинский институт социально-педагогических технологий и ресурсов», диплом</w:t>
            </w:r>
          </w:p>
          <w:p w:rsidR="00740FEA" w:rsidRPr="00276543" w:rsidRDefault="00276543" w:rsidP="00663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 xml:space="preserve"> КЕ №47320,</w:t>
            </w:r>
            <w:r w:rsidR="00740FEA" w:rsidRPr="00276543">
              <w:rPr>
                <w:rFonts w:ascii="Times New Roman" w:hAnsi="Times New Roman" w:cs="Times New Roman"/>
                <w:sz w:val="24"/>
                <w:szCs w:val="24"/>
              </w:rPr>
              <w:t>23.11.2011 г.</w:t>
            </w:r>
          </w:p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40FEA" w:rsidRPr="00276543" w:rsidRDefault="00740FEA" w:rsidP="00276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40FEA" w:rsidRPr="00276543" w:rsidRDefault="00740FEA" w:rsidP="00716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4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0FEA" w:rsidRPr="00276543" w:rsidRDefault="00740FEA" w:rsidP="00F912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0060" w:rsidRPr="00276543" w:rsidRDefault="00A10060">
      <w:pPr>
        <w:rPr>
          <w:rFonts w:ascii="Times New Roman" w:hAnsi="Times New Roman" w:cs="Times New Roman"/>
          <w:sz w:val="24"/>
          <w:szCs w:val="24"/>
        </w:rPr>
      </w:pPr>
    </w:p>
    <w:sectPr w:rsidR="00A10060" w:rsidRPr="00276543" w:rsidSect="007C7443">
      <w:pgSz w:w="16834" w:h="11909" w:orient="landscape"/>
      <w:pgMar w:top="1440" w:right="709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666"/>
    <w:rsid w:val="0001083C"/>
    <w:rsid w:val="00017E56"/>
    <w:rsid w:val="000840E5"/>
    <w:rsid w:val="000D454C"/>
    <w:rsid w:val="0011429B"/>
    <w:rsid w:val="0013026D"/>
    <w:rsid w:val="00133AD3"/>
    <w:rsid w:val="001A2304"/>
    <w:rsid w:val="00220D56"/>
    <w:rsid w:val="0024260C"/>
    <w:rsid w:val="00257F28"/>
    <w:rsid w:val="002615DF"/>
    <w:rsid w:val="00265650"/>
    <w:rsid w:val="00276543"/>
    <w:rsid w:val="00283F21"/>
    <w:rsid w:val="002A73B6"/>
    <w:rsid w:val="002E087E"/>
    <w:rsid w:val="00303B16"/>
    <w:rsid w:val="00383FC4"/>
    <w:rsid w:val="00391AA2"/>
    <w:rsid w:val="003A128F"/>
    <w:rsid w:val="003A2360"/>
    <w:rsid w:val="003A61B8"/>
    <w:rsid w:val="003C49C5"/>
    <w:rsid w:val="003D1C84"/>
    <w:rsid w:val="003E6241"/>
    <w:rsid w:val="003E6361"/>
    <w:rsid w:val="003F33D5"/>
    <w:rsid w:val="003F7AE3"/>
    <w:rsid w:val="00424A81"/>
    <w:rsid w:val="00495275"/>
    <w:rsid w:val="004D7070"/>
    <w:rsid w:val="004F1997"/>
    <w:rsid w:val="00505F10"/>
    <w:rsid w:val="00506D91"/>
    <w:rsid w:val="00526666"/>
    <w:rsid w:val="00592099"/>
    <w:rsid w:val="005920D7"/>
    <w:rsid w:val="005B5D73"/>
    <w:rsid w:val="005C784D"/>
    <w:rsid w:val="006312B9"/>
    <w:rsid w:val="00636F50"/>
    <w:rsid w:val="00643321"/>
    <w:rsid w:val="00663166"/>
    <w:rsid w:val="00674091"/>
    <w:rsid w:val="006C29DC"/>
    <w:rsid w:val="006D106C"/>
    <w:rsid w:val="006F1EFE"/>
    <w:rsid w:val="007155CE"/>
    <w:rsid w:val="00716FAC"/>
    <w:rsid w:val="0071719F"/>
    <w:rsid w:val="00736B1E"/>
    <w:rsid w:val="00740FEA"/>
    <w:rsid w:val="00743995"/>
    <w:rsid w:val="007715AA"/>
    <w:rsid w:val="00775FDB"/>
    <w:rsid w:val="007A6BF7"/>
    <w:rsid w:val="007C1C31"/>
    <w:rsid w:val="007C7443"/>
    <w:rsid w:val="007D3AF6"/>
    <w:rsid w:val="00822C4C"/>
    <w:rsid w:val="00846CA0"/>
    <w:rsid w:val="008625A1"/>
    <w:rsid w:val="00876A25"/>
    <w:rsid w:val="008A29A9"/>
    <w:rsid w:val="00955DC0"/>
    <w:rsid w:val="009A126D"/>
    <w:rsid w:val="009B6648"/>
    <w:rsid w:val="009C3116"/>
    <w:rsid w:val="009F7ED0"/>
    <w:rsid w:val="00A079BC"/>
    <w:rsid w:val="00A10060"/>
    <w:rsid w:val="00A44160"/>
    <w:rsid w:val="00A73441"/>
    <w:rsid w:val="00A7345D"/>
    <w:rsid w:val="00A7347F"/>
    <w:rsid w:val="00A74E0C"/>
    <w:rsid w:val="00AA1134"/>
    <w:rsid w:val="00AA3839"/>
    <w:rsid w:val="00AA5495"/>
    <w:rsid w:val="00AE3DFE"/>
    <w:rsid w:val="00B2773E"/>
    <w:rsid w:val="00B316D9"/>
    <w:rsid w:val="00BD5C3D"/>
    <w:rsid w:val="00BF4275"/>
    <w:rsid w:val="00BF71A8"/>
    <w:rsid w:val="00C01EEE"/>
    <w:rsid w:val="00C30F36"/>
    <w:rsid w:val="00C36EA2"/>
    <w:rsid w:val="00C62C66"/>
    <w:rsid w:val="00C745C3"/>
    <w:rsid w:val="00C90549"/>
    <w:rsid w:val="00CE7308"/>
    <w:rsid w:val="00D26CB7"/>
    <w:rsid w:val="00D30B40"/>
    <w:rsid w:val="00D3140C"/>
    <w:rsid w:val="00D35739"/>
    <w:rsid w:val="00D4332F"/>
    <w:rsid w:val="00D61D66"/>
    <w:rsid w:val="00D6414E"/>
    <w:rsid w:val="00D64338"/>
    <w:rsid w:val="00D67B4B"/>
    <w:rsid w:val="00D73F07"/>
    <w:rsid w:val="00D8259E"/>
    <w:rsid w:val="00D91F40"/>
    <w:rsid w:val="00DB2450"/>
    <w:rsid w:val="00DD09BF"/>
    <w:rsid w:val="00DE0F12"/>
    <w:rsid w:val="00E25BF2"/>
    <w:rsid w:val="00E37A14"/>
    <w:rsid w:val="00E82165"/>
    <w:rsid w:val="00E83647"/>
    <w:rsid w:val="00EC0B10"/>
    <w:rsid w:val="00EC1B4D"/>
    <w:rsid w:val="00EF75DF"/>
    <w:rsid w:val="00F117B8"/>
    <w:rsid w:val="00F21208"/>
    <w:rsid w:val="00F61704"/>
    <w:rsid w:val="00F83524"/>
    <w:rsid w:val="00F9124E"/>
    <w:rsid w:val="00FC384E"/>
    <w:rsid w:val="00FC6E0D"/>
    <w:rsid w:val="00FD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B9713"/>
  <w15:chartTrackingRefBased/>
  <w15:docId w15:val="{CA8B75D3-13BD-4039-8812-E0FA0E916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1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D09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09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4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973</Words>
  <Characters>5548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2023-10-09T07:44:00Z</cp:lastPrinted>
  <dcterms:created xsi:type="dcterms:W3CDTF">2023-12-11T08:57:00Z</dcterms:created>
  <dcterms:modified xsi:type="dcterms:W3CDTF">2023-12-11T12:38:00Z</dcterms:modified>
</cp:coreProperties>
</file>